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942EAD" w:rsidRDefault="003B7A81" w:rsidP="00942EAD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942EAD">
        <w:rPr>
          <w:rFonts w:cs="Times New Roman"/>
          <w:sz w:val="24"/>
          <w:szCs w:val="24"/>
        </w:rPr>
        <w:t>Должностной регламент</w:t>
      </w:r>
    </w:p>
    <w:p w:rsidR="00CD304C" w:rsidRPr="00942EAD" w:rsidRDefault="00CD304C" w:rsidP="00942EA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AD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B7A81" w:rsidRPr="00942EAD" w:rsidRDefault="00CD304C" w:rsidP="00942EA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AD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942EAD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</w:t>
      </w:r>
      <w:r w:rsidR="00B8664A" w:rsidRPr="00942EAD">
        <w:rPr>
          <w:rFonts w:ascii="Times New Roman" w:hAnsi="Times New Roman" w:cs="Times New Roman"/>
          <w:b/>
          <w:sz w:val="24"/>
          <w:szCs w:val="24"/>
        </w:rPr>
        <w:t>2</w:t>
      </w:r>
      <w:r w:rsidR="00ED006A" w:rsidRPr="00942E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942EAD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942EAD" w:rsidRDefault="00D6067E" w:rsidP="00942EA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AD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AB0529" w:rsidRPr="00942EAD" w:rsidRDefault="00AB0529" w:rsidP="00942EA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942EAD" w:rsidRDefault="003B7A81" w:rsidP="00942EA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A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2EAD">
        <w:rPr>
          <w:rFonts w:ascii="Times New Roman" w:hAnsi="Times New Roman" w:cs="Times New Roman"/>
          <w:b/>
          <w:sz w:val="24"/>
          <w:szCs w:val="24"/>
        </w:rPr>
        <w:t> </w:t>
      </w:r>
      <w:r w:rsidRPr="00942EA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42EAD" w:rsidRDefault="003B7A81" w:rsidP="00942E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EAD" w:rsidRDefault="003B7A81" w:rsidP="00942E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1.</w:t>
      </w:r>
      <w:r w:rsidR="00016846" w:rsidRPr="00942EAD">
        <w:rPr>
          <w:rFonts w:ascii="Times New Roman" w:hAnsi="Times New Roman" w:cs="Times New Roman"/>
          <w:sz w:val="24"/>
          <w:szCs w:val="24"/>
        </w:rPr>
        <w:t> </w:t>
      </w:r>
      <w:r w:rsidRPr="00942EA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942EAD">
        <w:rPr>
          <w:rFonts w:ascii="Times New Roman" w:hAnsi="Times New Roman" w:cs="Times New Roman"/>
          <w:sz w:val="24"/>
          <w:szCs w:val="24"/>
        </w:rPr>
        <w:br/>
      </w:r>
      <w:r w:rsidRPr="00942EA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942EAD">
        <w:rPr>
          <w:rFonts w:ascii="Times New Roman" w:hAnsi="Times New Roman" w:cs="Times New Roman"/>
          <w:sz w:val="24"/>
          <w:szCs w:val="24"/>
        </w:rPr>
        <w:t>–</w:t>
      </w:r>
      <w:r w:rsidRPr="00942EA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942EA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942E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942EA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8664A" w:rsidRPr="00942EAD">
        <w:rPr>
          <w:rFonts w:ascii="Times New Roman" w:hAnsi="Times New Roman" w:cs="Times New Roman"/>
          <w:sz w:val="24"/>
          <w:szCs w:val="24"/>
        </w:rPr>
        <w:t>2</w:t>
      </w:r>
      <w:r w:rsidR="002E5A33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942EAD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942EAD">
        <w:rPr>
          <w:rFonts w:ascii="Times New Roman" w:hAnsi="Times New Roman" w:cs="Times New Roman"/>
          <w:sz w:val="24"/>
          <w:szCs w:val="24"/>
        </w:rPr>
        <w:t>–</w:t>
      </w:r>
      <w:r w:rsidR="00D6067E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942E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инспектор)</w:t>
      </w:r>
      <w:r w:rsidR="00D6067E" w:rsidRPr="00942EAD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A4AD9" w:rsidRPr="00942EAD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772851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942EAD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CD304C" w:rsidRPr="00942EAD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942EAD">
        <w:rPr>
          <w:rFonts w:ascii="Times New Roman" w:hAnsi="Times New Roman" w:cs="Times New Roman"/>
          <w:sz w:val="24"/>
          <w:szCs w:val="24"/>
        </w:rPr>
        <w:t xml:space="preserve">". </w:t>
      </w:r>
      <w:r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942E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942EAD" w:rsidRDefault="00D6462A" w:rsidP="00942E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942EAD">
        <w:rPr>
          <w:rFonts w:ascii="Times New Roman" w:hAnsi="Times New Roman" w:cs="Times New Roman"/>
          <w:sz w:val="24"/>
          <w:szCs w:val="24"/>
        </w:rPr>
        <w:t>–</w:t>
      </w:r>
      <w:r w:rsidR="006E4D2E" w:rsidRPr="00942EAD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942EAD">
        <w:rPr>
          <w:rFonts w:ascii="Times New Roman" w:hAnsi="Times New Roman" w:cs="Times New Roman"/>
          <w:sz w:val="24"/>
          <w:szCs w:val="24"/>
        </w:rPr>
        <w:t>- 11-</w:t>
      </w:r>
      <w:r w:rsidR="00CD304C" w:rsidRPr="00942EAD">
        <w:rPr>
          <w:rFonts w:ascii="Times New Roman" w:hAnsi="Times New Roman" w:cs="Times New Roman"/>
          <w:sz w:val="24"/>
          <w:szCs w:val="24"/>
        </w:rPr>
        <w:t>3</w:t>
      </w:r>
      <w:r w:rsidR="00ED006A" w:rsidRPr="00942EAD">
        <w:rPr>
          <w:rFonts w:ascii="Times New Roman" w:hAnsi="Times New Roman" w:cs="Times New Roman"/>
          <w:sz w:val="24"/>
          <w:szCs w:val="24"/>
        </w:rPr>
        <w:t>-</w:t>
      </w:r>
      <w:r w:rsidR="00CD304C" w:rsidRPr="00942EAD">
        <w:rPr>
          <w:rFonts w:ascii="Times New Roman" w:hAnsi="Times New Roman" w:cs="Times New Roman"/>
          <w:sz w:val="24"/>
          <w:szCs w:val="24"/>
        </w:rPr>
        <w:t>4</w:t>
      </w:r>
      <w:r w:rsidR="00ED006A" w:rsidRPr="00942EAD">
        <w:rPr>
          <w:rFonts w:ascii="Times New Roman" w:hAnsi="Times New Roman" w:cs="Times New Roman"/>
          <w:sz w:val="24"/>
          <w:szCs w:val="24"/>
        </w:rPr>
        <w:t>-0</w:t>
      </w:r>
      <w:r w:rsidR="00CD304C" w:rsidRPr="00942EAD">
        <w:rPr>
          <w:rFonts w:ascii="Times New Roman" w:hAnsi="Times New Roman" w:cs="Times New Roman"/>
          <w:sz w:val="24"/>
          <w:szCs w:val="24"/>
        </w:rPr>
        <w:t>9</w:t>
      </w:r>
      <w:r w:rsidR="006A4AD9" w:rsidRPr="00942EAD">
        <w:rPr>
          <w:rFonts w:ascii="Times New Roman" w:hAnsi="Times New Roman" w:cs="Times New Roman"/>
          <w:sz w:val="24"/>
          <w:szCs w:val="24"/>
        </w:rPr>
        <w:t>6</w:t>
      </w:r>
      <w:r w:rsidR="00CE5967" w:rsidRPr="00942EA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942EAD" w:rsidRDefault="00E5383C" w:rsidP="00942E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2.</w:t>
      </w:r>
      <w:r w:rsidR="00016846" w:rsidRPr="00942EAD">
        <w:rPr>
          <w:rFonts w:ascii="Times New Roman" w:hAnsi="Times New Roman" w:cs="Times New Roman"/>
          <w:sz w:val="24"/>
          <w:szCs w:val="24"/>
        </w:rPr>
        <w:t> </w:t>
      </w:r>
      <w:r w:rsidRPr="00942EA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D304C" w:rsidRPr="00942E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942EA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942EAD" w:rsidRDefault="00DF4C8B" w:rsidP="00942E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</w:t>
      </w:r>
      <w:r w:rsidR="005032DB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FE49C7" w:rsidRPr="00942EAD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942EAD">
        <w:rPr>
          <w:rFonts w:ascii="Times New Roman" w:hAnsi="Times New Roman" w:cs="Times New Roman"/>
          <w:sz w:val="24"/>
          <w:szCs w:val="24"/>
        </w:rPr>
        <w:t>;</w:t>
      </w:r>
    </w:p>
    <w:p w:rsidR="00E44949" w:rsidRPr="00942EAD" w:rsidRDefault="00DF4C8B" w:rsidP="00942E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</w:t>
      </w:r>
      <w:r w:rsidR="005032DB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Pr="00942EAD">
        <w:rPr>
          <w:rFonts w:ascii="Times New Roman" w:hAnsi="Times New Roman" w:cs="Times New Roman"/>
          <w:sz w:val="24"/>
          <w:szCs w:val="24"/>
        </w:rPr>
        <w:t>р</w:t>
      </w:r>
      <w:r w:rsidR="00E44949" w:rsidRPr="00942EAD">
        <w:rPr>
          <w:rFonts w:ascii="Times New Roman" w:hAnsi="Times New Roman" w:cs="Times New Roman"/>
          <w:sz w:val="24"/>
          <w:szCs w:val="24"/>
        </w:rPr>
        <w:t>егулирование в сфере налогообложения доходов физических лиц</w:t>
      </w:r>
      <w:r w:rsidRPr="00942EAD">
        <w:rPr>
          <w:rFonts w:ascii="Times New Roman" w:hAnsi="Times New Roman" w:cs="Times New Roman"/>
          <w:sz w:val="24"/>
          <w:szCs w:val="24"/>
        </w:rPr>
        <w:t>.</w:t>
      </w:r>
    </w:p>
    <w:p w:rsidR="00C4437B" w:rsidRPr="00942EAD" w:rsidRDefault="00E5383C" w:rsidP="00942E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3.</w:t>
      </w:r>
      <w:r w:rsidR="00016846" w:rsidRPr="00942EAD">
        <w:rPr>
          <w:rFonts w:ascii="Times New Roman" w:hAnsi="Times New Roman" w:cs="Times New Roman"/>
          <w:sz w:val="24"/>
          <w:szCs w:val="24"/>
        </w:rPr>
        <w:t> </w:t>
      </w:r>
      <w:r w:rsidRPr="00942EAD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942EA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942EA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942EAD" w:rsidRDefault="00DF4C8B" w:rsidP="00942E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</w:t>
      </w:r>
      <w:r w:rsidR="005032DB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FE49C7" w:rsidRPr="00942EAD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Pr="00942EAD">
        <w:rPr>
          <w:rFonts w:ascii="Times New Roman" w:hAnsi="Times New Roman" w:cs="Times New Roman"/>
          <w:sz w:val="24"/>
          <w:szCs w:val="24"/>
        </w:rPr>
        <w:t>;</w:t>
      </w:r>
    </w:p>
    <w:p w:rsidR="00E44949" w:rsidRPr="00942EAD" w:rsidRDefault="00DF4C8B" w:rsidP="00942E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</w:t>
      </w:r>
      <w:r w:rsidR="005032DB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Pr="00942EAD">
        <w:rPr>
          <w:rFonts w:ascii="Times New Roman" w:hAnsi="Times New Roman" w:cs="Times New Roman"/>
          <w:sz w:val="24"/>
          <w:szCs w:val="24"/>
        </w:rPr>
        <w:t>а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E44949" w:rsidRPr="00942EA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правильностью исчисления налога на доходы физических лиц</w:t>
      </w:r>
      <w:r w:rsidR="00724BDD" w:rsidRPr="00942EA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42EAD" w:rsidRDefault="00016846" w:rsidP="00942E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4</w:t>
      </w:r>
      <w:r w:rsidR="003B7A81" w:rsidRPr="00942EAD">
        <w:rPr>
          <w:rFonts w:ascii="Times New Roman" w:hAnsi="Times New Roman" w:cs="Times New Roman"/>
          <w:sz w:val="24"/>
          <w:szCs w:val="24"/>
        </w:rPr>
        <w:t>.</w:t>
      </w:r>
      <w:r w:rsidRPr="00942EAD">
        <w:rPr>
          <w:rFonts w:ascii="Times New Roman" w:hAnsi="Times New Roman" w:cs="Times New Roman"/>
          <w:sz w:val="24"/>
          <w:szCs w:val="24"/>
        </w:rPr>
        <w:t> </w:t>
      </w:r>
      <w:r w:rsidR="006E4D2E" w:rsidRPr="00942EA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D304C" w:rsidRPr="00942E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942EAD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942EAD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942E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942EAD" w:rsidRDefault="001559CE" w:rsidP="00942E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5. </w:t>
      </w:r>
      <w:r w:rsidR="006A4AD9" w:rsidRPr="00942EAD">
        <w:rPr>
          <w:rFonts w:ascii="Times New Roman" w:hAnsi="Times New Roman" w:cs="Times New Roman"/>
          <w:sz w:val="24"/>
          <w:szCs w:val="24"/>
        </w:rPr>
        <w:t>Г</w:t>
      </w:r>
      <w:r w:rsidR="00CD304C" w:rsidRPr="00942EA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942EAD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942EAD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401D3" w:rsidRPr="00942EAD">
        <w:rPr>
          <w:rFonts w:ascii="Times New Roman" w:hAnsi="Times New Roman" w:cs="Times New Roman"/>
          <w:sz w:val="24"/>
          <w:szCs w:val="24"/>
        </w:rPr>
        <w:t>отдела камеральных проверок № 2 и</w:t>
      </w:r>
      <w:r w:rsidR="006E4D2E" w:rsidRPr="00942EAD">
        <w:rPr>
          <w:rFonts w:ascii="Times New Roman" w:hAnsi="Times New Roman" w:cs="Times New Roman"/>
          <w:sz w:val="24"/>
          <w:szCs w:val="24"/>
        </w:rPr>
        <w:t>нспекци</w:t>
      </w:r>
      <w:r w:rsidR="005401D3" w:rsidRPr="00942EAD">
        <w:rPr>
          <w:rFonts w:ascii="Times New Roman" w:hAnsi="Times New Roman" w:cs="Times New Roman"/>
          <w:sz w:val="24"/>
          <w:szCs w:val="24"/>
        </w:rPr>
        <w:t>и.</w:t>
      </w:r>
      <w:r w:rsidR="00462D80" w:rsidRPr="00942E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1D3" w:rsidRPr="00942EAD" w:rsidRDefault="005401D3" w:rsidP="00942E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EAD" w:rsidRDefault="003B7A81" w:rsidP="00942EA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A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42EAD">
        <w:rPr>
          <w:rFonts w:ascii="Times New Roman" w:hAnsi="Times New Roman" w:cs="Times New Roman"/>
          <w:b/>
          <w:sz w:val="24"/>
          <w:szCs w:val="24"/>
        </w:rPr>
        <w:t> </w:t>
      </w:r>
      <w:r w:rsidRPr="00942EA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942EA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42EAD" w:rsidRDefault="003B7A81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EAD" w:rsidRDefault="007B2780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6</w:t>
      </w:r>
      <w:r w:rsidR="003B7A81" w:rsidRPr="00942EAD">
        <w:rPr>
          <w:rFonts w:ascii="Times New Roman" w:hAnsi="Times New Roman" w:cs="Times New Roman"/>
          <w:sz w:val="24"/>
          <w:szCs w:val="24"/>
        </w:rPr>
        <w:t>.</w:t>
      </w:r>
      <w:r w:rsidR="0049073B" w:rsidRPr="00942EAD">
        <w:rPr>
          <w:rFonts w:ascii="Times New Roman" w:hAnsi="Times New Roman" w:cs="Times New Roman"/>
          <w:sz w:val="24"/>
          <w:szCs w:val="24"/>
        </w:rPr>
        <w:t> </w:t>
      </w:r>
      <w:r w:rsidR="006E4D2E" w:rsidRPr="00942EA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304C" w:rsidRPr="00942EA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942EAD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942EA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42EAD" w:rsidRDefault="007B2780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6.1.</w:t>
      </w:r>
      <w:r w:rsidR="0049073B" w:rsidRPr="00942EAD">
        <w:rPr>
          <w:rFonts w:ascii="Times New Roman" w:hAnsi="Times New Roman" w:cs="Times New Roman"/>
          <w:sz w:val="24"/>
          <w:szCs w:val="24"/>
        </w:rPr>
        <w:t> </w:t>
      </w:r>
      <w:r w:rsidRPr="00942EAD">
        <w:rPr>
          <w:rFonts w:ascii="Times New Roman" w:hAnsi="Times New Roman" w:cs="Times New Roman"/>
          <w:sz w:val="24"/>
          <w:szCs w:val="24"/>
        </w:rPr>
        <w:t>Н</w:t>
      </w:r>
      <w:r w:rsidR="003B7A81" w:rsidRPr="00942EA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942EAD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942EAD" w:rsidRDefault="0049073B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2EA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942EAD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942EAD" w:rsidRDefault="0098413A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2EA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942EA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942EA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942EA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42EA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942EAD" w:rsidRDefault="00BD3065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2EA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942EAD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942EAD" w:rsidRDefault="00BD3065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2EA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942EAD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942EAD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942EAD" w:rsidRDefault="00BD3065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2EA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942EAD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942EAD" w:rsidRDefault="00BD3065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2EA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942EAD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E44949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2EAD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DF4C8B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</w:t>
      </w:r>
      <w:r w:rsidR="006E1D36" w:rsidRPr="00942EAD">
        <w:rPr>
          <w:rFonts w:ascii="Times New Roman" w:hAnsi="Times New Roman" w:cs="Times New Roman"/>
          <w:sz w:val="24"/>
          <w:szCs w:val="24"/>
        </w:rPr>
        <w:t>,</w:t>
      </w:r>
      <w:r w:rsidRPr="00942EAD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 xml:space="preserve"> Федеральный закон от 25.12.2008 N 273-ФЗ  "О противодействии коррупции"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 службы   Российской Федерации», </w:t>
      </w:r>
      <w:r w:rsidRPr="00942EAD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2004</w:t>
      </w:r>
      <w:proofErr w:type="gramEnd"/>
      <w:r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2EAD">
        <w:rPr>
          <w:rFonts w:ascii="Times New Roman" w:hAnsi="Times New Roman" w:cs="Times New Roman"/>
          <w:sz w:val="24"/>
          <w:szCs w:val="24"/>
        </w:rPr>
        <w:t>г. № 79-ФЗ «О государственной гражданск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Федерации», </w:t>
      </w:r>
      <w:r w:rsidRPr="00942EAD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FB30B2" w:rsidRPr="00942EAD">
        <w:rPr>
          <w:rFonts w:ascii="Times New Roman" w:hAnsi="Times New Roman" w:cs="Times New Roman"/>
          <w:sz w:val="24"/>
          <w:szCs w:val="24"/>
        </w:rPr>
        <w:lastRenderedPageBreak/>
        <w:t>Приказ МНС</w:t>
      </w:r>
      <w:proofErr w:type="gramEnd"/>
      <w:r w:rsidR="00FB30B2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942EAD">
        <w:rPr>
          <w:rFonts w:ascii="Times New Roman" w:hAnsi="Times New Roman" w:cs="Times New Roman"/>
          <w:sz w:val="24"/>
          <w:szCs w:val="24"/>
        </w:rPr>
        <w:t>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942EAD">
        <w:rPr>
          <w:rFonts w:ascii="Times New Roman" w:hAnsi="Times New Roman" w:cs="Times New Roman"/>
          <w:sz w:val="24"/>
          <w:szCs w:val="24"/>
        </w:rPr>
        <w:t xml:space="preserve">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</w:t>
      </w:r>
      <w:proofErr w:type="gramEnd"/>
      <w:r w:rsidR="00FB30B2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942EAD">
        <w:rPr>
          <w:rFonts w:ascii="Times New Roman" w:hAnsi="Times New Roman" w:cs="Times New Roman"/>
          <w:sz w:val="24"/>
          <w:szCs w:val="24"/>
        </w:rPr>
        <w:t>требований к его составлению"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942EAD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</w:t>
      </w:r>
      <w:proofErr w:type="gramEnd"/>
      <w:r w:rsidR="00FB30B2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942EAD">
        <w:rPr>
          <w:rFonts w:ascii="Times New Roman" w:hAnsi="Times New Roman" w:cs="Times New Roman"/>
          <w:sz w:val="24"/>
          <w:szCs w:val="24"/>
        </w:rPr>
        <w:t>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 форм соответствующих запросов", 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Глава 23 "Налог на доходы физических лиц" части второй Налогового кодекса Российской Федерации (Федеральные законы от 5 августа 2000 г. N 117-Ф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З с изменениями и дополнениями), </w:t>
      </w:r>
      <w:r w:rsidR="00E44949" w:rsidRPr="00942EAD">
        <w:rPr>
          <w:rFonts w:ascii="Times New Roman" w:hAnsi="Times New Roman" w:cs="Times New Roman"/>
          <w:sz w:val="24"/>
          <w:szCs w:val="24"/>
        </w:rPr>
        <w:t>Приказ ФНС России от 30 октября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942EAD">
        <w:rPr>
          <w:rFonts w:ascii="Times New Roman" w:hAnsi="Times New Roman" w:cs="Times New Roman"/>
          <w:sz w:val="24"/>
          <w:szCs w:val="24"/>
        </w:rPr>
        <w:t>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ссии 25 ноября 2015 г. N 39848), 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942EAD">
        <w:rPr>
          <w:rFonts w:ascii="Times New Roman" w:hAnsi="Times New Roman" w:cs="Times New Roman"/>
          <w:sz w:val="24"/>
          <w:szCs w:val="24"/>
        </w:rPr>
        <w:t>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 в Минюсте России 31 декабря 2014 г. N 35526)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Приказ ФНС России от 24 декабря 2014 г. N ММВ-7-11/671@ "Об утверждении формы налоговой декларации по налогу на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942EAD">
        <w:rPr>
          <w:rFonts w:ascii="Times New Roman" w:hAnsi="Times New Roman" w:cs="Times New Roman"/>
          <w:sz w:val="24"/>
          <w:szCs w:val="24"/>
        </w:rPr>
        <w:t>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942EAD">
        <w:rPr>
          <w:rFonts w:ascii="Times New Roman" w:hAnsi="Times New Roman" w:cs="Times New Roman"/>
          <w:sz w:val="24"/>
          <w:szCs w:val="24"/>
        </w:rPr>
        <w:t>г. N ММВ-7-11/544@ (зарегистрирован в Минюсте России 18 декабря 2015 г. N 40163)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Приказ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942EAD">
        <w:rPr>
          <w:rFonts w:ascii="Times New Roman" w:hAnsi="Times New Roman" w:cs="Times New Roman"/>
          <w:sz w:val="24"/>
          <w:szCs w:val="24"/>
        </w:rPr>
        <w:t>г. N ММВ-7-3/501@ (зарегистрирован в Минюсте России 24 февраля 2011 г. N 19928)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Приказ Министерства здравоохранения Российской Федерации N 289 и Министерства Российской Федерации по налогам и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 xml:space="preserve">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E44949" w:rsidRPr="00942EAD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ации 13 августа </w:t>
      </w:r>
      <w:proofErr w:type="gramStart"/>
      <w:r w:rsidR="006E1D36" w:rsidRPr="00942EAD">
        <w:rPr>
          <w:rFonts w:ascii="Times New Roman" w:hAnsi="Times New Roman" w:cs="Times New Roman"/>
          <w:sz w:val="24"/>
          <w:szCs w:val="24"/>
        </w:rPr>
        <w:t xml:space="preserve">2001 г. N 2874), 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Приказ ФНС России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942EAD">
        <w:rPr>
          <w:rFonts w:ascii="Times New Roman" w:hAnsi="Times New Roman" w:cs="Times New Roman"/>
          <w:sz w:val="24"/>
          <w:szCs w:val="24"/>
        </w:rPr>
        <w:t>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N ММВ-7-11/646@ "Об утверждении состава сведений о физическом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942EAD">
        <w:rPr>
          <w:rFonts w:ascii="Times New Roman" w:hAnsi="Times New Roman" w:cs="Times New Roman"/>
          <w:sz w:val="24"/>
          <w:szCs w:val="24"/>
        </w:rPr>
        <w:t xml:space="preserve">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</w:t>
      </w:r>
      <w:r w:rsidR="00E44949" w:rsidRPr="00942EAD">
        <w:rPr>
          <w:rFonts w:ascii="Times New Roman" w:hAnsi="Times New Roman" w:cs="Times New Roman"/>
          <w:sz w:val="24"/>
          <w:szCs w:val="24"/>
        </w:rPr>
        <w:lastRenderedPageBreak/>
        <w:t>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 в Минюсте Ро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ссии 23 января 2015 г. N 35652), 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Приказ ФНС России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942EAD">
        <w:rPr>
          <w:rFonts w:ascii="Times New Roman" w:hAnsi="Times New Roman" w:cs="Times New Roman"/>
          <w:sz w:val="24"/>
          <w:szCs w:val="24"/>
        </w:rPr>
        <w:t>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Приказ ФНС России от 10 сентября 2015 г. N ММВ-7-11/387@ "Об утверждении кодов видов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942EAD">
        <w:rPr>
          <w:rFonts w:ascii="Times New Roman" w:hAnsi="Times New Roman" w:cs="Times New Roman"/>
          <w:sz w:val="24"/>
          <w:szCs w:val="24"/>
        </w:rPr>
        <w:t>доходов и вычетов" (зарегистрирован в Минюсте России 13 ноября 2015 г. N 39705)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942EAD">
        <w:rPr>
          <w:rFonts w:ascii="Times New Roman" w:hAnsi="Times New Roman" w:cs="Times New Roman"/>
          <w:sz w:val="24"/>
          <w:szCs w:val="24"/>
        </w:rPr>
        <w:t>налоговым агентом, в электронной форме" (зарегистрирован в Минюсте России 30 октября 2015 г. N 39578)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 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>)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="00E44949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949" w:rsidRPr="00942EAD">
        <w:rPr>
          <w:rFonts w:ascii="Times New Roman" w:hAnsi="Times New Roman" w:cs="Times New Roman"/>
          <w:sz w:val="24"/>
          <w:szCs w:val="24"/>
        </w:rPr>
        <w:t>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оссии 2 апреля 2015 г. N 36699), </w:t>
      </w:r>
      <w:r w:rsidR="00E44949" w:rsidRPr="00942EAD">
        <w:rPr>
          <w:rFonts w:ascii="Times New Roman" w:hAnsi="Times New Roman" w:cs="Times New Roman"/>
          <w:sz w:val="24"/>
          <w:szCs w:val="24"/>
        </w:rPr>
        <w:t>Приказ Минфина России N 86н, МНС России N БГ-3-04/430 от 13 августа 2002 г</w:t>
      </w:r>
      <w:proofErr w:type="gramEnd"/>
      <w:r w:rsidR="00E44949" w:rsidRPr="00942EAD">
        <w:rPr>
          <w:rFonts w:ascii="Times New Roman" w:hAnsi="Times New Roman" w:cs="Times New Roman"/>
          <w:sz w:val="24"/>
          <w:szCs w:val="24"/>
        </w:rPr>
        <w:t>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3756).</w:t>
      </w:r>
    </w:p>
    <w:p w:rsidR="003764D3" w:rsidRPr="00942EAD" w:rsidRDefault="006A4AD9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Г</w:t>
      </w:r>
      <w:r w:rsidR="007C2FB1" w:rsidRPr="00942EA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764D3" w:rsidRPr="00942EAD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FB30B2" w:rsidRPr="00942EAD" w:rsidRDefault="00FB30B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FB30B2" w:rsidRPr="00942EAD" w:rsidRDefault="00FB30B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FB30B2" w:rsidRPr="00942EAD" w:rsidRDefault="00FB30B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FB30B2" w:rsidRPr="00942EAD" w:rsidRDefault="00FB30B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FB30B2" w:rsidRPr="00942EAD" w:rsidRDefault="00FB30B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FB30B2" w:rsidRPr="00942EAD" w:rsidRDefault="00FB30B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</w:t>
      </w:r>
      <w:r w:rsidR="006E1D36" w:rsidRPr="00942EAD">
        <w:rPr>
          <w:rFonts w:ascii="Times New Roman" w:hAnsi="Times New Roman" w:cs="Times New Roman"/>
          <w:sz w:val="24"/>
          <w:szCs w:val="24"/>
        </w:rPr>
        <w:t>;</w:t>
      </w:r>
    </w:p>
    <w:p w:rsidR="00E44949" w:rsidRPr="00942EAD" w:rsidRDefault="00E44949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порядок обложения налогом на доходы физических лиц;</w:t>
      </w:r>
    </w:p>
    <w:p w:rsidR="00E44949" w:rsidRPr="00942EAD" w:rsidRDefault="00E44949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порядок исчисления налога на доходы физических лиц,  администрируемой Федеральной налоговой службой</w:t>
      </w:r>
      <w:r w:rsidR="006E1D36" w:rsidRPr="00942EAD">
        <w:rPr>
          <w:rFonts w:ascii="Times New Roman" w:hAnsi="Times New Roman" w:cs="Times New Roman"/>
          <w:sz w:val="24"/>
          <w:szCs w:val="24"/>
        </w:rPr>
        <w:t>;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 процесс прохождения гражданской службы,  нормы делового общения, формы и методы работы с применением автоматизированных средств  управления, порядок работы со служебной информацией,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Pr="00942EAD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</w:t>
      </w:r>
      <w:r w:rsidRPr="00942EAD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>аппара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тное и программное обеспечение, </w:t>
      </w:r>
      <w:r w:rsidRPr="00942EAD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</w:t>
      </w:r>
      <w:proofErr w:type="gramStart"/>
      <w:r w:rsidRPr="00942EAD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942EAD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нтооборота, </w:t>
      </w:r>
      <w:r w:rsidRPr="00942EAD">
        <w:rPr>
          <w:rFonts w:ascii="Times New Roman" w:hAnsi="Times New Roman" w:cs="Times New Roman"/>
          <w:sz w:val="24"/>
          <w:szCs w:val="24"/>
        </w:rPr>
        <w:t>общих вопросов в области обеспече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ния информационной безопасности, </w:t>
      </w:r>
      <w:r w:rsidRPr="00942EAD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>опыт реформирования государственно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й службы в Российской Федерации, </w:t>
      </w:r>
      <w:r w:rsidRPr="00942EAD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регламент проведения камеральных проверок налоговой отчетности, оформления и реализации их результатов и т.д.</w:t>
      </w:r>
      <w:r w:rsidR="006E1D36" w:rsidRPr="00942EAD">
        <w:rPr>
          <w:rFonts w:ascii="Times New Roman" w:hAnsi="Times New Roman" w:cs="Times New Roman"/>
          <w:sz w:val="24"/>
          <w:szCs w:val="24"/>
        </w:rPr>
        <w:t>;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системы межведомственного взаимодействия;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lastRenderedPageBreak/>
        <w:t xml:space="preserve"> - системы управления электронными архивами;</w:t>
      </w:r>
    </w:p>
    <w:p w:rsidR="003764D3" w:rsidRPr="00942EAD" w:rsidRDefault="00074D30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3764D3" w:rsidRPr="00942EAD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6E1D36" w:rsidRPr="00942EAD">
        <w:rPr>
          <w:rFonts w:ascii="Times New Roman" w:hAnsi="Times New Roman" w:cs="Times New Roman"/>
          <w:sz w:val="24"/>
          <w:szCs w:val="24"/>
        </w:rPr>
        <w:t xml:space="preserve">    </w:t>
      </w:r>
      <w:r w:rsidRPr="00942EAD">
        <w:rPr>
          <w:rFonts w:ascii="Times New Roman" w:hAnsi="Times New Roman" w:cs="Times New Roman"/>
          <w:sz w:val="24"/>
          <w:szCs w:val="24"/>
        </w:rPr>
        <w:t xml:space="preserve"> 6.6. Наличие базовых умений: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FB30B2" w:rsidRPr="00942EAD" w:rsidRDefault="00FB30B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проверки;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2EAD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</w:t>
      </w:r>
      <w:r w:rsidR="00074D30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074D30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074D30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 xml:space="preserve">обеспечить выполнение </w:t>
      </w:r>
      <w:r w:rsidR="006E1D36" w:rsidRPr="00942EAD">
        <w:rPr>
          <w:rFonts w:ascii="Times New Roman" w:hAnsi="Times New Roman" w:cs="Times New Roman"/>
          <w:sz w:val="24"/>
          <w:szCs w:val="24"/>
        </w:rPr>
        <w:t>поставленных руководством задач</w:t>
      </w:r>
      <w:r w:rsidR="00074D30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</w:t>
      </w:r>
      <w:r w:rsidR="00074D30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074D30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>использовать опыт и мнение коллег</w:t>
      </w:r>
      <w:r w:rsidR="00074D30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942EAD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074D30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>управлять электронной почтой</w:t>
      </w:r>
      <w:r w:rsidR="00074D30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2C258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3764D3" w:rsidRPr="00942EAD" w:rsidRDefault="003764D3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EAD" w:rsidRDefault="003B7A81" w:rsidP="00942E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A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42EAD">
        <w:rPr>
          <w:rFonts w:ascii="Times New Roman" w:hAnsi="Times New Roman" w:cs="Times New Roman"/>
          <w:b/>
          <w:sz w:val="24"/>
          <w:szCs w:val="24"/>
        </w:rPr>
        <w:t> </w:t>
      </w:r>
      <w:r w:rsidRPr="00942EA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42EAD" w:rsidRDefault="003B7A81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EAD" w:rsidRDefault="00F05CF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7</w:t>
      </w:r>
      <w:r w:rsidR="003B7A81" w:rsidRPr="00942EAD">
        <w:rPr>
          <w:rFonts w:ascii="Times New Roman" w:hAnsi="Times New Roman" w:cs="Times New Roman"/>
          <w:sz w:val="24"/>
          <w:szCs w:val="24"/>
        </w:rPr>
        <w:t>.</w:t>
      </w:r>
      <w:r w:rsidR="007B0EB1" w:rsidRPr="00942EAD">
        <w:rPr>
          <w:rFonts w:ascii="Times New Roman" w:hAnsi="Times New Roman" w:cs="Times New Roman"/>
          <w:sz w:val="24"/>
          <w:szCs w:val="24"/>
        </w:rPr>
        <w:t> </w:t>
      </w:r>
      <w:r w:rsidR="003B7A81" w:rsidRPr="00942EA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942EA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942EA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42EAD">
        <w:rPr>
          <w:rFonts w:ascii="Times New Roman" w:hAnsi="Times New Roman" w:cs="Times New Roman"/>
          <w:sz w:val="24"/>
          <w:szCs w:val="24"/>
        </w:rPr>
        <w:t>.07.</w:t>
      </w:r>
      <w:r w:rsidR="003B7A81" w:rsidRPr="00942EAD">
        <w:rPr>
          <w:rFonts w:ascii="Times New Roman" w:hAnsi="Times New Roman" w:cs="Times New Roman"/>
          <w:sz w:val="24"/>
          <w:szCs w:val="24"/>
        </w:rPr>
        <w:t>2004</w:t>
      </w:r>
      <w:r w:rsidR="006E4D2E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EAD">
        <w:rPr>
          <w:rFonts w:ascii="Times New Roman" w:hAnsi="Times New Roman" w:cs="Times New Roman"/>
          <w:sz w:val="24"/>
          <w:szCs w:val="24"/>
        </w:rPr>
        <w:t>№</w:t>
      </w:r>
      <w:r w:rsidR="003314B0" w:rsidRPr="00942EAD">
        <w:rPr>
          <w:rFonts w:ascii="Times New Roman" w:hAnsi="Times New Roman" w:cs="Times New Roman"/>
          <w:sz w:val="24"/>
          <w:szCs w:val="24"/>
        </w:rPr>
        <w:t> </w:t>
      </w:r>
      <w:r w:rsidR="003B7A81" w:rsidRPr="00942EAD">
        <w:rPr>
          <w:rFonts w:ascii="Times New Roman" w:hAnsi="Times New Roman" w:cs="Times New Roman"/>
          <w:sz w:val="24"/>
          <w:szCs w:val="24"/>
        </w:rPr>
        <w:t>79-ФЗ</w:t>
      </w:r>
      <w:r w:rsidR="006E4D2E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EA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942EAD" w:rsidRDefault="00F05CF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8. </w:t>
      </w:r>
      <w:r w:rsidR="009D5A89" w:rsidRPr="00942EA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942EAD">
        <w:rPr>
          <w:rFonts w:ascii="Times New Roman" w:hAnsi="Times New Roman" w:cs="Times New Roman"/>
          <w:sz w:val="24"/>
          <w:szCs w:val="24"/>
        </w:rPr>
        <w:t>и</w:t>
      </w:r>
      <w:r w:rsidR="001C5C48" w:rsidRPr="00942EAD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942E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C3748" w:rsidRPr="00942EA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942E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осуществлять отбор налогоплательщиков для включения в план выездных налоговых проверок;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проводить своевременное открытие и актуализацию налоговых обязательств;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осуществлять администрирование и анализ показателей, содержащихся в расчете формы 6-НДФЛ, представленных налоговыми агентами;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- осуществлять обеспечение на закрепленном участке работы полный учет  налогоплательщиков и </w:t>
      </w:r>
      <w:proofErr w:type="gramStart"/>
      <w:r w:rsidRPr="00942EA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42EAD">
        <w:rPr>
          <w:rFonts w:ascii="Times New Roman" w:hAnsi="Times New Roman" w:cs="Times New Roman"/>
          <w:sz w:val="24"/>
          <w:szCs w:val="24"/>
        </w:rPr>
        <w:t xml:space="preserve"> соблюдением, ими налогового законодательства, правильностью исчисления;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942EA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42EAD">
        <w:rPr>
          <w:rFonts w:ascii="Times New Roman" w:hAnsi="Times New Roman" w:cs="Times New Roman"/>
          <w:sz w:val="24"/>
          <w:szCs w:val="24"/>
        </w:rPr>
        <w:t xml:space="preserve"> полнотой и своевременностью уплаты налога на доходы физических лиц налоговыми агентами;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 - оформлять  результаты камеральных проверок деклараций с отражением нарушений законодательства о  налогах, фактов невыполнения требований предыдущей проверки, указаний об устранении выявленных нарушений и  о  внесении причитающихся сумм в бюджет и осуществления иных функций отдела, связанных с камеральными проверками;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- подготавливать и представлять в Управление по налогам и сборам установленную отчетность по налогам и сборам, информации,  ответы на письма и заявления  граждан, индивидуальных предпринимателей, решений и ответы на запросы органов Прокуратуры, МВД и т.д., осуществлять подготовку материалов и участвовать в проводимых инспекцией, семинарах с </w:t>
      </w:r>
      <w:r w:rsidRPr="00942EAD">
        <w:rPr>
          <w:rFonts w:ascii="Times New Roman" w:hAnsi="Times New Roman" w:cs="Times New Roman"/>
          <w:sz w:val="24"/>
          <w:szCs w:val="24"/>
        </w:rPr>
        <w:lastRenderedPageBreak/>
        <w:t>налогоплательщиками, составлять статистическую отчетность;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выполнять функции, описанные в рабочем месте  РМ 10-2, РМ-10-5;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представлять начальнику отдела, а в необходимых случаях руководителю  налоговой инспекции, материалы проверок о совершенствовании контрольной работы, проведение и участие в мероприятиях по профессиональной подготовке и переподготовке кадров,   повышению квалификации работниками отдела;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проводить разъяснительные работы с налогоплательщиками  по вопросам исчисления и уплаты налогов по 6-НДФЛ</w:t>
      </w:r>
      <w:r w:rsidR="006E1D36" w:rsidRPr="00942EAD">
        <w:rPr>
          <w:rFonts w:ascii="Times New Roman" w:hAnsi="Times New Roman" w:cs="Times New Roman"/>
          <w:sz w:val="24"/>
          <w:szCs w:val="24"/>
        </w:rPr>
        <w:t>;</w:t>
      </w:r>
    </w:p>
    <w:p w:rsidR="00B449ED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осуществлять администриров</w:t>
      </w:r>
      <w:r w:rsidR="00B449ED" w:rsidRPr="00942EAD">
        <w:rPr>
          <w:rFonts w:ascii="Times New Roman" w:hAnsi="Times New Roman" w:cs="Times New Roman"/>
          <w:sz w:val="24"/>
          <w:szCs w:val="24"/>
        </w:rPr>
        <w:t>ание 6-НДФЛ г. юридических лиц;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проводить анализ отчетности по форм</w:t>
      </w:r>
      <w:r w:rsidR="00583C6E" w:rsidRPr="00942EAD">
        <w:rPr>
          <w:rFonts w:ascii="Times New Roman" w:hAnsi="Times New Roman" w:cs="Times New Roman"/>
          <w:sz w:val="24"/>
          <w:szCs w:val="24"/>
        </w:rPr>
        <w:t>ам 1-ДДК, 5-ДДК, 5-НДФЛ, 7-НДФЛ;</w:t>
      </w:r>
    </w:p>
    <w:p w:rsidR="00583C6E" w:rsidRPr="00942EAD" w:rsidRDefault="00583C6E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осуществлять работу по формированию уведомлений на уменьшение НДФЛ иностранным гражданам;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документами ФНС России, УФНС России по Рязанской области</w:t>
      </w:r>
      <w:r w:rsidR="006E1D36" w:rsidRPr="00942EAD">
        <w:rPr>
          <w:rFonts w:ascii="Times New Roman" w:hAnsi="Times New Roman" w:cs="Times New Roman"/>
          <w:sz w:val="24"/>
          <w:szCs w:val="24"/>
        </w:rPr>
        <w:t>,</w:t>
      </w:r>
    </w:p>
    <w:p w:rsidR="00B31FD4" w:rsidRPr="00942EAD" w:rsidRDefault="00B31FD4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соблюдать:</w:t>
      </w:r>
    </w:p>
    <w:p w:rsidR="00B31FD4" w:rsidRPr="00942EAD" w:rsidRDefault="00B31FD4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B31FD4" w:rsidRPr="00942EAD" w:rsidRDefault="00B31FD4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B31FD4" w:rsidRPr="00942EAD" w:rsidRDefault="00B31FD4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B31FD4" w:rsidRPr="00942EAD" w:rsidRDefault="00B31FD4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473A0E" w:rsidRPr="00942EAD" w:rsidRDefault="00B31FD4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9B19B7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В своей деятельности государственный налоговый инспектор может  замещать временно отсутствующего государственного налогового инспектора отдела камеральных проверок № 2.                                              </w:t>
      </w:r>
    </w:p>
    <w:p w:rsidR="00473A0E" w:rsidRPr="00942EAD" w:rsidRDefault="009B19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 В период  временного отсутствия гражданского служащего  его полномочия делегируются государственному налоговому инспектору отдела камеральных проверок № 2.</w:t>
      </w:r>
    </w:p>
    <w:p w:rsidR="00681090" w:rsidRPr="00942EAD" w:rsidRDefault="00681090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942E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942EAD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942E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942EAD" w:rsidRDefault="00FB79D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942EAD" w:rsidRDefault="00FB79D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942EAD" w:rsidRDefault="00FB79D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942EAD" w:rsidRDefault="00FB79D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942EAD" w:rsidRDefault="00FB79D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942EAD" w:rsidRDefault="00FB79D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942EAD" w:rsidRDefault="00A143F1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942EAD" w:rsidRDefault="00442456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10.</w:t>
      </w:r>
      <w:r w:rsidR="00FB79D2"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4AD9" w:rsidRPr="00942EAD">
        <w:rPr>
          <w:rFonts w:ascii="Times New Roman" w:hAnsi="Times New Roman" w:cs="Times New Roman"/>
          <w:sz w:val="24"/>
          <w:szCs w:val="24"/>
        </w:rPr>
        <w:t>Г</w:t>
      </w:r>
      <w:r w:rsidR="007C2FB1" w:rsidRPr="00942EA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942EA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42E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2EAD">
        <w:rPr>
          <w:rFonts w:ascii="Times New Roman" w:hAnsi="Times New Roman" w:cs="Times New Roman"/>
          <w:sz w:val="24"/>
          <w:szCs w:val="24"/>
        </w:rPr>
        <w:t>2017, № 15 (ч. 1), ст. 2194), приказами (распоряжениями) ФНС России,</w:t>
      </w:r>
      <w:r w:rsidRPr="00942EA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42EAD">
        <w:rPr>
          <w:rFonts w:ascii="Times New Roman" w:hAnsi="Times New Roman" w:cs="Times New Roman"/>
          <w:sz w:val="24"/>
          <w:szCs w:val="24"/>
        </w:rPr>
        <w:t xml:space="preserve">положением об Инспекции, приказами </w:t>
      </w:r>
      <w:r w:rsidRPr="00942EAD">
        <w:rPr>
          <w:rFonts w:ascii="Times New Roman" w:hAnsi="Times New Roman" w:cs="Times New Roman"/>
          <w:sz w:val="24"/>
          <w:szCs w:val="24"/>
        </w:rPr>
        <w:lastRenderedPageBreak/>
        <w:t>Управления, приказами Инспекции, поручениями руководства Управления</w:t>
      </w:r>
      <w:r w:rsidR="00473A0E" w:rsidRPr="00942EAD">
        <w:rPr>
          <w:rFonts w:ascii="Times New Roman" w:hAnsi="Times New Roman" w:cs="Times New Roman"/>
          <w:sz w:val="24"/>
          <w:szCs w:val="24"/>
        </w:rPr>
        <w:t xml:space="preserve">, </w:t>
      </w:r>
      <w:r w:rsidRPr="00942EAD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473A0E" w:rsidRPr="00942EAD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942EA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708A" w:rsidRPr="00942EAD" w:rsidRDefault="00FB1E9E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11</w:t>
      </w:r>
      <w:r w:rsidR="003B7A81" w:rsidRPr="00942EAD">
        <w:rPr>
          <w:rFonts w:ascii="Times New Roman" w:hAnsi="Times New Roman" w:cs="Times New Roman"/>
          <w:sz w:val="24"/>
          <w:szCs w:val="24"/>
        </w:rPr>
        <w:t>.</w:t>
      </w:r>
      <w:r w:rsidR="003314B0" w:rsidRPr="00942EAD">
        <w:rPr>
          <w:rFonts w:ascii="Times New Roman" w:hAnsi="Times New Roman" w:cs="Times New Roman"/>
          <w:sz w:val="24"/>
          <w:szCs w:val="24"/>
        </w:rPr>
        <w:t> </w:t>
      </w:r>
      <w:r w:rsidR="006A4AD9" w:rsidRPr="00942EAD">
        <w:rPr>
          <w:rFonts w:ascii="Times New Roman" w:hAnsi="Times New Roman" w:cs="Times New Roman"/>
          <w:sz w:val="24"/>
          <w:szCs w:val="24"/>
        </w:rPr>
        <w:t>Г</w:t>
      </w:r>
      <w:r w:rsidR="007C2FB1" w:rsidRPr="00942EA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942EAD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942EAD" w:rsidRDefault="00F1112D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942EAD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942EAD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942EAD" w:rsidRDefault="00F1112D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942EAD" w:rsidRDefault="00F1112D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942EAD" w:rsidRDefault="00F1112D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942EAD" w:rsidRDefault="00F1112D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942EAD" w:rsidRDefault="00F1112D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942EAD" w:rsidRDefault="00F1112D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942EAD" w:rsidRDefault="00F1112D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942EAD" w:rsidRDefault="00B2708A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942EAD">
        <w:rPr>
          <w:rFonts w:ascii="Times New Roman" w:hAnsi="Times New Roman" w:cs="Times New Roman"/>
          <w:sz w:val="24"/>
          <w:szCs w:val="24"/>
        </w:rPr>
        <w:t>Г</w:t>
      </w:r>
      <w:r w:rsidR="007C2FB1" w:rsidRPr="00942EA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942EA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942EAD" w:rsidRDefault="00092570" w:rsidP="00942E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942EAD" w:rsidRDefault="003B7A81" w:rsidP="00942E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A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42EAD">
        <w:rPr>
          <w:rFonts w:ascii="Times New Roman" w:hAnsi="Times New Roman" w:cs="Times New Roman"/>
          <w:b/>
          <w:sz w:val="24"/>
          <w:szCs w:val="24"/>
        </w:rPr>
        <w:t> </w:t>
      </w:r>
      <w:r w:rsidRPr="00942EAD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837427" w:rsidRPr="00942E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AD9" w:rsidRPr="00942EA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A4AD9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Pr="00942EA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942EAD" w:rsidRDefault="003B7A81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EAD" w:rsidRDefault="009B6831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12</w:t>
      </w:r>
      <w:r w:rsidR="003B7A81" w:rsidRPr="00942EAD">
        <w:rPr>
          <w:rFonts w:ascii="Times New Roman" w:hAnsi="Times New Roman" w:cs="Times New Roman"/>
          <w:sz w:val="24"/>
          <w:szCs w:val="24"/>
        </w:rPr>
        <w:t>.</w:t>
      </w:r>
      <w:r w:rsidR="00BB3568" w:rsidRPr="00942EAD">
        <w:rPr>
          <w:rFonts w:ascii="Times New Roman" w:hAnsi="Times New Roman" w:cs="Times New Roman"/>
          <w:sz w:val="24"/>
          <w:szCs w:val="24"/>
        </w:rPr>
        <w:t> </w:t>
      </w:r>
      <w:r w:rsidR="003B7A81" w:rsidRPr="00942EA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942EA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942EA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942E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942EAD" w:rsidRDefault="00F1112D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942EAD" w:rsidRDefault="00F1112D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942EAD" w:rsidRDefault="007A706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13</w:t>
      </w:r>
      <w:r w:rsidR="003B7A81" w:rsidRPr="00942EAD">
        <w:rPr>
          <w:rFonts w:ascii="Times New Roman" w:hAnsi="Times New Roman" w:cs="Times New Roman"/>
          <w:sz w:val="24"/>
          <w:szCs w:val="24"/>
        </w:rPr>
        <w:t>.</w:t>
      </w:r>
      <w:r w:rsidR="00BB3568" w:rsidRPr="00942EAD">
        <w:rPr>
          <w:rFonts w:ascii="Times New Roman" w:hAnsi="Times New Roman" w:cs="Times New Roman"/>
          <w:sz w:val="24"/>
          <w:szCs w:val="24"/>
        </w:rPr>
        <w:t> </w:t>
      </w:r>
      <w:r w:rsidR="003B7A81" w:rsidRPr="00942EA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942EA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942EA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942E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942EAD" w:rsidRDefault="00BA62E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942EAD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942EAD" w:rsidRDefault="00BA62E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942EAD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942EAD">
        <w:rPr>
          <w:rFonts w:ascii="Times New Roman" w:hAnsi="Times New Roman" w:cs="Times New Roman"/>
          <w:sz w:val="24"/>
          <w:szCs w:val="24"/>
        </w:rPr>
        <w:t>И</w:t>
      </w:r>
      <w:r w:rsidR="001C5C48" w:rsidRPr="00942EAD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AB0529" w:rsidRPr="00942EAD" w:rsidRDefault="00AB0529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EAD" w:rsidRDefault="003B7A81" w:rsidP="00942E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A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942EAD">
        <w:rPr>
          <w:rFonts w:ascii="Times New Roman" w:hAnsi="Times New Roman" w:cs="Times New Roman"/>
          <w:b/>
          <w:sz w:val="24"/>
          <w:szCs w:val="24"/>
        </w:rPr>
        <w:t> </w:t>
      </w:r>
      <w:r w:rsidRPr="00942EA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C2FB1" w:rsidRPr="00942EA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942EA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42E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EA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42EAD" w:rsidRDefault="003B7A81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942EAD" w:rsidRDefault="007A7062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14</w:t>
      </w:r>
      <w:r w:rsidR="003B7A81" w:rsidRPr="00942EAD">
        <w:rPr>
          <w:rFonts w:ascii="Times New Roman" w:hAnsi="Times New Roman" w:cs="Times New Roman"/>
          <w:sz w:val="24"/>
          <w:szCs w:val="24"/>
        </w:rPr>
        <w:t>.</w:t>
      </w:r>
      <w:r w:rsidR="006A4AD9" w:rsidRPr="00942EAD">
        <w:rPr>
          <w:rFonts w:ascii="Times New Roman" w:hAnsi="Times New Roman" w:cs="Times New Roman"/>
          <w:sz w:val="24"/>
          <w:szCs w:val="24"/>
        </w:rPr>
        <w:t xml:space="preserve"> Г</w:t>
      </w:r>
      <w:r w:rsidR="007C2FB1" w:rsidRPr="00942EAD">
        <w:rPr>
          <w:rFonts w:ascii="Times New Roman" w:hAnsi="Times New Roman" w:cs="Times New Roman"/>
          <w:sz w:val="24"/>
          <w:szCs w:val="24"/>
        </w:rPr>
        <w:t>осударственный налоговый  инспектор</w:t>
      </w:r>
      <w:r w:rsidR="00CD7999" w:rsidRPr="00942EAD">
        <w:rPr>
          <w:rFonts w:ascii="Times New Roman" w:hAnsi="Times New Roman" w:cs="Times New Roman"/>
          <w:sz w:val="24"/>
          <w:szCs w:val="24"/>
        </w:rPr>
        <w:t xml:space="preserve">   </w:t>
      </w:r>
      <w:r w:rsidR="00B8438A" w:rsidRPr="00942EAD">
        <w:rPr>
          <w:rFonts w:ascii="Times New Roman" w:hAnsi="Times New Roman" w:cs="Times New Roman"/>
          <w:sz w:val="24"/>
          <w:szCs w:val="24"/>
        </w:rPr>
        <w:t xml:space="preserve">  </w:t>
      </w:r>
      <w:r w:rsidR="005032DB" w:rsidRPr="00942EAD">
        <w:rPr>
          <w:rFonts w:ascii="Times New Roman" w:hAnsi="Times New Roman" w:cs="Times New Roman"/>
          <w:sz w:val="24"/>
          <w:szCs w:val="24"/>
        </w:rPr>
        <w:t>в соответствии</w:t>
      </w:r>
      <w:r w:rsidR="00B8438A" w:rsidRPr="00942EAD">
        <w:rPr>
          <w:rFonts w:ascii="Times New Roman" w:hAnsi="Times New Roman" w:cs="Times New Roman"/>
          <w:sz w:val="24"/>
          <w:szCs w:val="24"/>
        </w:rPr>
        <w:t xml:space="preserve">    </w:t>
      </w:r>
      <w:r w:rsidR="005032DB" w:rsidRPr="00942EAD">
        <w:rPr>
          <w:rFonts w:ascii="Times New Roman" w:hAnsi="Times New Roman" w:cs="Times New Roman"/>
          <w:sz w:val="24"/>
          <w:szCs w:val="24"/>
        </w:rPr>
        <w:t>со своей</w:t>
      </w:r>
      <w:r w:rsidR="00B8438A" w:rsidRPr="00942E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3B7A81" w:rsidRPr="00942EAD">
        <w:rPr>
          <w:rFonts w:ascii="Times New Roman" w:hAnsi="Times New Roman" w:cs="Times New Roman"/>
          <w:sz w:val="24"/>
          <w:szCs w:val="24"/>
        </w:rPr>
        <w:t xml:space="preserve">   компетенцией вправе участвовать в подготовке (обсуждении) следующих проектов:</w:t>
      </w:r>
      <w:r w:rsidR="006618E5" w:rsidRPr="00942E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942EAD" w:rsidRDefault="003073AC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942EAD" w:rsidRDefault="003073AC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942EAD" w:rsidRDefault="003B7A81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1</w:t>
      </w:r>
      <w:r w:rsidR="007A7062" w:rsidRPr="00942EAD">
        <w:rPr>
          <w:rFonts w:ascii="Times New Roman" w:hAnsi="Times New Roman" w:cs="Times New Roman"/>
          <w:sz w:val="24"/>
          <w:szCs w:val="24"/>
        </w:rPr>
        <w:t>5</w:t>
      </w:r>
      <w:r w:rsidRPr="00942EAD">
        <w:rPr>
          <w:rFonts w:ascii="Times New Roman" w:hAnsi="Times New Roman" w:cs="Times New Roman"/>
          <w:sz w:val="24"/>
          <w:szCs w:val="24"/>
        </w:rPr>
        <w:t>.</w:t>
      </w:r>
      <w:r w:rsidR="003314B0" w:rsidRPr="00942EAD">
        <w:rPr>
          <w:rFonts w:ascii="Times New Roman" w:hAnsi="Times New Roman" w:cs="Times New Roman"/>
          <w:sz w:val="24"/>
          <w:szCs w:val="24"/>
        </w:rPr>
        <w:t> </w:t>
      </w:r>
      <w:r w:rsidR="006A4AD9" w:rsidRPr="00942EAD">
        <w:rPr>
          <w:rFonts w:ascii="Times New Roman" w:hAnsi="Times New Roman" w:cs="Times New Roman"/>
          <w:sz w:val="24"/>
          <w:szCs w:val="24"/>
        </w:rPr>
        <w:t>Г</w:t>
      </w:r>
      <w:r w:rsidR="00375843" w:rsidRPr="00942EAD">
        <w:rPr>
          <w:rFonts w:ascii="Times New Roman" w:hAnsi="Times New Roman" w:cs="Times New Roman"/>
          <w:sz w:val="24"/>
          <w:szCs w:val="24"/>
        </w:rPr>
        <w:t xml:space="preserve">осударственный налоговый  инспектор  </w:t>
      </w:r>
      <w:r w:rsidR="005032DB" w:rsidRPr="00942EA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375843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5032DB" w:rsidRPr="00942EAD">
        <w:rPr>
          <w:rFonts w:ascii="Times New Roman" w:hAnsi="Times New Roman" w:cs="Times New Roman"/>
          <w:sz w:val="24"/>
          <w:szCs w:val="24"/>
        </w:rPr>
        <w:t>обязан участвовать в подготовке (обсуждении) следующих проектов:</w:t>
      </w:r>
      <w:r w:rsidR="00375843" w:rsidRPr="00942E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073AC" w:rsidRPr="00942EAD" w:rsidRDefault="003073AC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942EAD" w:rsidRDefault="003073AC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942EAD" w:rsidRDefault="003073AC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lastRenderedPageBreak/>
        <w:t>- иных актов по поручению непосредственного руководителя и руководства Инспекции.</w:t>
      </w:r>
    </w:p>
    <w:p w:rsidR="003B7A81" w:rsidRPr="00942EAD" w:rsidRDefault="003B7A81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EAD" w:rsidRDefault="003B7A81" w:rsidP="00942E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A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42EAD">
        <w:rPr>
          <w:rFonts w:ascii="Times New Roman" w:hAnsi="Times New Roman" w:cs="Times New Roman"/>
          <w:b/>
          <w:sz w:val="24"/>
          <w:szCs w:val="24"/>
        </w:rPr>
        <w:t> </w:t>
      </w:r>
      <w:r w:rsidRPr="00942EA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42EAD">
        <w:rPr>
          <w:rFonts w:ascii="Times New Roman" w:hAnsi="Times New Roman" w:cs="Times New Roman"/>
          <w:b/>
          <w:sz w:val="24"/>
          <w:szCs w:val="24"/>
        </w:rPr>
        <w:br/>
      </w:r>
      <w:r w:rsidRPr="00942EA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942EAD" w:rsidRDefault="003B7A81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5238" w:rsidRPr="00942EAD" w:rsidRDefault="003B7A81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1</w:t>
      </w:r>
      <w:r w:rsidR="007A7062" w:rsidRPr="00942EAD">
        <w:rPr>
          <w:rFonts w:ascii="Times New Roman" w:hAnsi="Times New Roman" w:cs="Times New Roman"/>
          <w:sz w:val="24"/>
          <w:szCs w:val="24"/>
        </w:rPr>
        <w:t>6</w:t>
      </w:r>
      <w:r w:rsidRPr="00942EA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75843" w:rsidRPr="00942EAD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6A4AD9" w:rsidRPr="00942EAD">
        <w:rPr>
          <w:rFonts w:ascii="Times New Roman" w:hAnsi="Times New Roman" w:cs="Times New Roman"/>
          <w:sz w:val="24"/>
          <w:szCs w:val="24"/>
        </w:rPr>
        <w:t xml:space="preserve">  </w:t>
      </w:r>
      <w:r w:rsidR="00375843" w:rsidRPr="00942EAD">
        <w:rPr>
          <w:rFonts w:ascii="Times New Roman" w:hAnsi="Times New Roman" w:cs="Times New Roman"/>
          <w:sz w:val="24"/>
          <w:szCs w:val="24"/>
        </w:rPr>
        <w:t xml:space="preserve">инспектор   </w:t>
      </w:r>
      <w:r w:rsidR="006A4AD9" w:rsidRPr="00942EAD">
        <w:rPr>
          <w:rFonts w:ascii="Times New Roman" w:hAnsi="Times New Roman" w:cs="Times New Roman"/>
          <w:sz w:val="24"/>
          <w:szCs w:val="24"/>
        </w:rPr>
        <w:t xml:space="preserve">принимает решения в сроки, </w:t>
      </w:r>
      <w:r w:rsidR="00375843" w:rsidRPr="00942EAD">
        <w:rPr>
          <w:rFonts w:ascii="Times New Roman" w:hAnsi="Times New Roman" w:cs="Times New Roman"/>
          <w:sz w:val="24"/>
          <w:szCs w:val="24"/>
        </w:rPr>
        <w:t xml:space="preserve">  </w:t>
      </w:r>
      <w:r w:rsidR="006A4AD9" w:rsidRPr="00942EAD">
        <w:rPr>
          <w:rFonts w:ascii="Times New Roman" w:hAnsi="Times New Roman" w:cs="Times New Roman"/>
          <w:sz w:val="24"/>
          <w:szCs w:val="24"/>
        </w:rPr>
        <w:t>установленные законодательными</w:t>
      </w:r>
      <w:r w:rsidR="00375843" w:rsidRPr="00942EAD">
        <w:rPr>
          <w:rFonts w:ascii="Times New Roman" w:hAnsi="Times New Roman" w:cs="Times New Roman"/>
          <w:sz w:val="24"/>
          <w:szCs w:val="24"/>
        </w:rPr>
        <w:t xml:space="preserve">      </w:t>
      </w:r>
      <w:r w:rsidR="006A4AD9" w:rsidRPr="00942EAD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  <w:r w:rsidR="00375843" w:rsidRPr="00942EA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032DB" w:rsidRPr="00942EAD" w:rsidRDefault="00E05238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2EAD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r w:rsidR="00375843" w:rsidRPr="00942EAD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End"/>
    </w:p>
    <w:p w:rsidR="00B77DB7" w:rsidRPr="00942EAD" w:rsidRDefault="00B77DB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42EAD" w:rsidRDefault="003B7A81" w:rsidP="00942E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A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42EAD">
        <w:rPr>
          <w:rFonts w:ascii="Times New Roman" w:hAnsi="Times New Roman" w:cs="Times New Roman"/>
          <w:b/>
          <w:sz w:val="24"/>
          <w:szCs w:val="24"/>
        </w:rPr>
        <w:t> </w:t>
      </w:r>
      <w:r w:rsidRPr="00942EA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42EAD" w:rsidRDefault="003B7A81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EAD" w:rsidRDefault="003B7A81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1</w:t>
      </w:r>
      <w:r w:rsidR="007A7062" w:rsidRPr="00942EAD">
        <w:rPr>
          <w:rFonts w:ascii="Times New Roman" w:hAnsi="Times New Roman" w:cs="Times New Roman"/>
          <w:sz w:val="24"/>
          <w:szCs w:val="24"/>
        </w:rPr>
        <w:t>7</w:t>
      </w:r>
      <w:r w:rsidRPr="00942EA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942EA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5843" w:rsidRPr="00942EA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 инспектора  </w:t>
      </w:r>
      <w:r w:rsidRPr="00942EA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08"/>
          <w:attr w:name="ls" w:val="trans"/>
        </w:smartTagPr>
        <w:r w:rsidRPr="00942EAD">
          <w:rPr>
            <w:rFonts w:ascii="Times New Roman" w:hAnsi="Times New Roman" w:cs="Times New Roman"/>
            <w:sz w:val="24"/>
            <w:szCs w:val="24"/>
          </w:rPr>
          <w:t>12</w:t>
        </w:r>
        <w:r w:rsidR="00E6275C" w:rsidRPr="00942EAD">
          <w:rPr>
            <w:rFonts w:ascii="Times New Roman" w:hAnsi="Times New Roman" w:cs="Times New Roman"/>
            <w:sz w:val="24"/>
            <w:szCs w:val="24"/>
          </w:rPr>
          <w:t>.08.</w:t>
        </w:r>
        <w:r w:rsidRPr="00942EAD">
          <w:rPr>
            <w:rFonts w:ascii="Times New Roman" w:hAnsi="Times New Roman" w:cs="Times New Roman"/>
            <w:sz w:val="24"/>
            <w:szCs w:val="24"/>
          </w:rPr>
          <w:t>2002</w:t>
        </w:r>
      </w:smartTag>
      <w:r w:rsidRPr="00942EA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942EAD">
        <w:rPr>
          <w:rFonts w:ascii="Times New Roman" w:hAnsi="Times New Roman" w:cs="Times New Roman"/>
          <w:sz w:val="24"/>
          <w:szCs w:val="24"/>
        </w:rPr>
        <w:t> </w:t>
      </w:r>
      <w:r w:rsidRPr="00942EA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42EA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42EAD">
        <w:rPr>
          <w:rFonts w:ascii="Times New Roman" w:hAnsi="Times New Roman" w:cs="Times New Roman"/>
          <w:sz w:val="24"/>
          <w:szCs w:val="24"/>
        </w:rPr>
        <w:t>№</w:t>
      </w:r>
      <w:r w:rsidR="007D402F" w:rsidRPr="00942EAD">
        <w:rPr>
          <w:rFonts w:ascii="Times New Roman" w:hAnsi="Times New Roman" w:cs="Times New Roman"/>
          <w:sz w:val="24"/>
          <w:szCs w:val="24"/>
        </w:rPr>
        <w:t xml:space="preserve"> 33,ст. 3196</w:t>
      </w:r>
      <w:proofErr w:type="gramEnd"/>
      <w:r w:rsidR="007D402F" w:rsidRPr="00942EAD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942EAD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942EAD">
        <w:rPr>
          <w:rFonts w:ascii="Times New Roman" w:hAnsi="Times New Roman" w:cs="Times New Roman"/>
          <w:sz w:val="24"/>
          <w:szCs w:val="24"/>
        </w:rPr>
        <w:t>№</w:t>
      </w:r>
      <w:r w:rsidR="007D402F" w:rsidRPr="00942EA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42EA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07"/>
          <w:attr w:name="ls" w:val="trans"/>
        </w:smartTagPr>
        <w:r w:rsidRPr="00942EAD">
          <w:rPr>
            <w:rFonts w:ascii="Times New Roman" w:hAnsi="Times New Roman" w:cs="Times New Roman"/>
            <w:sz w:val="24"/>
            <w:szCs w:val="24"/>
          </w:rPr>
          <w:t>27</w:t>
        </w:r>
        <w:r w:rsidR="00E6275C" w:rsidRPr="00942EAD">
          <w:rPr>
            <w:rFonts w:ascii="Times New Roman" w:hAnsi="Times New Roman" w:cs="Times New Roman"/>
            <w:sz w:val="24"/>
            <w:szCs w:val="24"/>
          </w:rPr>
          <w:t>.07.</w:t>
        </w:r>
        <w:r w:rsidRPr="00942EAD">
          <w:rPr>
            <w:rFonts w:ascii="Times New Roman" w:hAnsi="Times New Roman" w:cs="Times New Roman"/>
            <w:sz w:val="24"/>
            <w:szCs w:val="24"/>
          </w:rPr>
          <w:t>2004</w:t>
        </w:r>
      </w:smartTag>
      <w:r w:rsidRPr="00942EA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942EAD">
        <w:rPr>
          <w:rFonts w:ascii="Times New Roman" w:hAnsi="Times New Roman" w:cs="Times New Roman"/>
          <w:sz w:val="24"/>
          <w:szCs w:val="24"/>
        </w:rPr>
        <w:t> </w:t>
      </w:r>
      <w:r w:rsidRPr="00942EAD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B0529" w:rsidRPr="00942EAD" w:rsidRDefault="00AB0529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2EAD" w:rsidRDefault="003B7A81" w:rsidP="00942E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A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42EAD">
        <w:rPr>
          <w:rFonts w:ascii="Times New Roman" w:hAnsi="Times New Roman" w:cs="Times New Roman"/>
          <w:b/>
          <w:sz w:val="24"/>
          <w:szCs w:val="24"/>
        </w:rPr>
        <w:t> </w:t>
      </w:r>
      <w:r w:rsidRPr="00942EA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942EAD" w:rsidRDefault="003B7A81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942EAD" w:rsidRDefault="003B7A81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1</w:t>
      </w:r>
      <w:r w:rsidR="007A7062" w:rsidRPr="00942EAD">
        <w:rPr>
          <w:rFonts w:ascii="Times New Roman" w:hAnsi="Times New Roman" w:cs="Times New Roman"/>
          <w:sz w:val="24"/>
          <w:szCs w:val="24"/>
        </w:rPr>
        <w:t>8</w:t>
      </w:r>
      <w:r w:rsidRPr="00942EAD">
        <w:rPr>
          <w:rFonts w:ascii="Times New Roman" w:hAnsi="Times New Roman" w:cs="Times New Roman"/>
          <w:sz w:val="24"/>
          <w:szCs w:val="24"/>
        </w:rPr>
        <w:t>. </w:t>
      </w:r>
      <w:r w:rsidR="000B1AA8" w:rsidRPr="00942EA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75843" w:rsidRPr="00942E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 государственные услуги не предоставляет.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0529" w:rsidRPr="00942EAD" w:rsidRDefault="00AB0529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42EAD" w:rsidRDefault="003B7A81" w:rsidP="00942E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A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42EAD">
        <w:rPr>
          <w:rFonts w:ascii="Times New Roman" w:hAnsi="Times New Roman" w:cs="Times New Roman"/>
          <w:b/>
          <w:sz w:val="24"/>
          <w:szCs w:val="24"/>
        </w:rPr>
        <w:t> </w:t>
      </w:r>
      <w:r w:rsidRPr="00942EA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42EAD" w:rsidRDefault="003B7A81" w:rsidP="00942E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EA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A4AD9" w:rsidRPr="00942EAD" w:rsidRDefault="006A4AD9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42EAD" w:rsidRDefault="003B7A81" w:rsidP="00942E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1</w:t>
      </w:r>
      <w:r w:rsidR="007A7062" w:rsidRPr="00942EAD">
        <w:rPr>
          <w:rFonts w:ascii="Times New Roman" w:hAnsi="Times New Roman" w:cs="Times New Roman"/>
          <w:sz w:val="24"/>
          <w:szCs w:val="24"/>
        </w:rPr>
        <w:t>9</w:t>
      </w:r>
      <w:r w:rsidRPr="00942EA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42EA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42EA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375843" w:rsidRPr="00942EA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 инспектора  </w:t>
      </w:r>
      <w:bookmarkStart w:id="0" w:name="_GoBack"/>
      <w:bookmarkEnd w:id="0"/>
      <w:r w:rsidRPr="00942EA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942EAD" w:rsidRDefault="00EE71F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</w:t>
      </w:r>
      <w:r w:rsidR="00C67288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EA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42EAD" w:rsidRDefault="00EE71F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</w:t>
      </w:r>
      <w:r w:rsidR="00C67288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EA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42EAD" w:rsidRDefault="00EE71F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</w:t>
      </w:r>
      <w:r w:rsidR="00C67288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EA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42EAD" w:rsidRDefault="00EE71F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</w:t>
      </w:r>
      <w:r w:rsidR="00C67288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EA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42EAD" w:rsidRDefault="00EE71F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</w:t>
      </w:r>
      <w:r w:rsidR="00C67288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EA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42EAD" w:rsidRDefault="00EE71F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</w:t>
      </w:r>
      <w:r w:rsidR="00C67288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EA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42EAD" w:rsidRDefault="00EE71F7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t>-</w:t>
      </w:r>
      <w:r w:rsidR="00C67288" w:rsidRPr="00942EA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2EA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27A8F" w:rsidRPr="00942EAD" w:rsidRDefault="006C4DBF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EAD">
        <w:rPr>
          <w:rFonts w:ascii="Times New Roman" w:hAnsi="Times New Roman" w:cs="Times New Roman"/>
          <w:sz w:val="24"/>
          <w:szCs w:val="24"/>
        </w:rPr>
        <w:lastRenderedPageBreak/>
        <w:t>-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</w:p>
    <w:p w:rsidR="00AB0529" w:rsidRPr="00942EAD" w:rsidRDefault="00AB0529" w:rsidP="00942EA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B0529" w:rsidRPr="00942EAD" w:rsidSect="00942EAD">
      <w:headerReference w:type="default" r:id="rId8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A3C" w:rsidRDefault="005F3A3C" w:rsidP="003B7A81">
      <w:pPr>
        <w:spacing w:after="0" w:line="240" w:lineRule="auto"/>
      </w:pPr>
      <w:r>
        <w:separator/>
      </w:r>
    </w:p>
  </w:endnote>
  <w:endnote w:type="continuationSeparator" w:id="0">
    <w:p w:rsidR="005F3A3C" w:rsidRDefault="005F3A3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A3C" w:rsidRDefault="005F3A3C" w:rsidP="003B7A81">
      <w:pPr>
        <w:spacing w:after="0" w:line="240" w:lineRule="auto"/>
      </w:pPr>
      <w:r>
        <w:separator/>
      </w:r>
    </w:p>
  </w:footnote>
  <w:footnote w:type="continuationSeparator" w:id="0">
    <w:p w:rsidR="005F3A3C" w:rsidRDefault="005F3A3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B0529" w:rsidRPr="00B310A4" w:rsidRDefault="00AB052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42EA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B0529" w:rsidRPr="00B310A4" w:rsidRDefault="00AB052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74D30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111713"/>
    <w:rsid w:val="0011174C"/>
    <w:rsid w:val="00121DFA"/>
    <w:rsid w:val="00127AEA"/>
    <w:rsid w:val="00141E3E"/>
    <w:rsid w:val="00143991"/>
    <w:rsid w:val="0014783A"/>
    <w:rsid w:val="001559C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C7CD6"/>
    <w:rsid w:val="001D2783"/>
    <w:rsid w:val="001E1592"/>
    <w:rsid w:val="002074F9"/>
    <w:rsid w:val="00212C9D"/>
    <w:rsid w:val="002160F5"/>
    <w:rsid w:val="002171B9"/>
    <w:rsid w:val="0022091F"/>
    <w:rsid w:val="002272D2"/>
    <w:rsid w:val="00232372"/>
    <w:rsid w:val="00250E67"/>
    <w:rsid w:val="0025122B"/>
    <w:rsid w:val="00254973"/>
    <w:rsid w:val="00254D09"/>
    <w:rsid w:val="00260036"/>
    <w:rsid w:val="002603CF"/>
    <w:rsid w:val="002810A9"/>
    <w:rsid w:val="002848EE"/>
    <w:rsid w:val="0029459F"/>
    <w:rsid w:val="00295029"/>
    <w:rsid w:val="002A2C00"/>
    <w:rsid w:val="002B3231"/>
    <w:rsid w:val="002B6AC7"/>
    <w:rsid w:val="002B7A62"/>
    <w:rsid w:val="002C2583"/>
    <w:rsid w:val="002C5E22"/>
    <w:rsid w:val="002D1878"/>
    <w:rsid w:val="002D4283"/>
    <w:rsid w:val="002E5A33"/>
    <w:rsid w:val="002F1CD3"/>
    <w:rsid w:val="002F5B24"/>
    <w:rsid w:val="003073AC"/>
    <w:rsid w:val="00307907"/>
    <w:rsid w:val="00313753"/>
    <w:rsid w:val="00321372"/>
    <w:rsid w:val="003314B0"/>
    <w:rsid w:val="00340885"/>
    <w:rsid w:val="00346082"/>
    <w:rsid w:val="00352D74"/>
    <w:rsid w:val="00357351"/>
    <w:rsid w:val="00375843"/>
    <w:rsid w:val="003764D3"/>
    <w:rsid w:val="003810A5"/>
    <w:rsid w:val="003A43AB"/>
    <w:rsid w:val="003B3FA0"/>
    <w:rsid w:val="003B7319"/>
    <w:rsid w:val="003B7A81"/>
    <w:rsid w:val="003C1004"/>
    <w:rsid w:val="003C4B94"/>
    <w:rsid w:val="003D0EF9"/>
    <w:rsid w:val="003D16CF"/>
    <w:rsid w:val="003E181F"/>
    <w:rsid w:val="00404AE7"/>
    <w:rsid w:val="00405BA6"/>
    <w:rsid w:val="00442456"/>
    <w:rsid w:val="0044318B"/>
    <w:rsid w:val="004611B7"/>
    <w:rsid w:val="00462D80"/>
    <w:rsid w:val="00473A0E"/>
    <w:rsid w:val="004776BC"/>
    <w:rsid w:val="0049073B"/>
    <w:rsid w:val="00493417"/>
    <w:rsid w:val="00497CF7"/>
    <w:rsid w:val="004A3010"/>
    <w:rsid w:val="004A4161"/>
    <w:rsid w:val="004B7353"/>
    <w:rsid w:val="004D3121"/>
    <w:rsid w:val="004D7411"/>
    <w:rsid w:val="004D7B3E"/>
    <w:rsid w:val="004E48DD"/>
    <w:rsid w:val="005032DB"/>
    <w:rsid w:val="005042CE"/>
    <w:rsid w:val="00516A61"/>
    <w:rsid w:val="00526FFE"/>
    <w:rsid w:val="00527A8F"/>
    <w:rsid w:val="00531043"/>
    <w:rsid w:val="0053153E"/>
    <w:rsid w:val="00532AAD"/>
    <w:rsid w:val="00535A79"/>
    <w:rsid w:val="00536AA0"/>
    <w:rsid w:val="00537E24"/>
    <w:rsid w:val="005401D3"/>
    <w:rsid w:val="0054567B"/>
    <w:rsid w:val="005660B8"/>
    <w:rsid w:val="00583C6E"/>
    <w:rsid w:val="0058504A"/>
    <w:rsid w:val="00585805"/>
    <w:rsid w:val="00586AEA"/>
    <w:rsid w:val="0059423D"/>
    <w:rsid w:val="005B3459"/>
    <w:rsid w:val="005C0179"/>
    <w:rsid w:val="005C3B06"/>
    <w:rsid w:val="005C60F2"/>
    <w:rsid w:val="005C633E"/>
    <w:rsid w:val="005D1E6A"/>
    <w:rsid w:val="005D1F03"/>
    <w:rsid w:val="005D273C"/>
    <w:rsid w:val="005D7ABC"/>
    <w:rsid w:val="005F3A3C"/>
    <w:rsid w:val="005F6EBB"/>
    <w:rsid w:val="006027B6"/>
    <w:rsid w:val="00630988"/>
    <w:rsid w:val="0063445B"/>
    <w:rsid w:val="006618E5"/>
    <w:rsid w:val="00675A36"/>
    <w:rsid w:val="00681090"/>
    <w:rsid w:val="00683559"/>
    <w:rsid w:val="006879AC"/>
    <w:rsid w:val="00696E06"/>
    <w:rsid w:val="006A448A"/>
    <w:rsid w:val="006A44FB"/>
    <w:rsid w:val="006A4AD9"/>
    <w:rsid w:val="006A5425"/>
    <w:rsid w:val="006A5528"/>
    <w:rsid w:val="006C3975"/>
    <w:rsid w:val="006C4DBF"/>
    <w:rsid w:val="006D1DF5"/>
    <w:rsid w:val="006D3BC1"/>
    <w:rsid w:val="006E1D36"/>
    <w:rsid w:val="006E2C92"/>
    <w:rsid w:val="006E4D2E"/>
    <w:rsid w:val="006E6747"/>
    <w:rsid w:val="006F140C"/>
    <w:rsid w:val="00702860"/>
    <w:rsid w:val="00712D9A"/>
    <w:rsid w:val="0071560A"/>
    <w:rsid w:val="00721040"/>
    <w:rsid w:val="00724BDD"/>
    <w:rsid w:val="007558CC"/>
    <w:rsid w:val="00757903"/>
    <w:rsid w:val="00760942"/>
    <w:rsid w:val="00764905"/>
    <w:rsid w:val="00765E4A"/>
    <w:rsid w:val="0076741A"/>
    <w:rsid w:val="007702BC"/>
    <w:rsid w:val="00772851"/>
    <w:rsid w:val="00775378"/>
    <w:rsid w:val="00783E24"/>
    <w:rsid w:val="007905FD"/>
    <w:rsid w:val="007A056A"/>
    <w:rsid w:val="007A66A8"/>
    <w:rsid w:val="007A7062"/>
    <w:rsid w:val="007B0EB1"/>
    <w:rsid w:val="007B2780"/>
    <w:rsid w:val="007C2FB1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37427"/>
    <w:rsid w:val="00856FAA"/>
    <w:rsid w:val="00870322"/>
    <w:rsid w:val="00877280"/>
    <w:rsid w:val="00882463"/>
    <w:rsid w:val="00893D8B"/>
    <w:rsid w:val="008A61D8"/>
    <w:rsid w:val="008B2B20"/>
    <w:rsid w:val="008D5A8E"/>
    <w:rsid w:val="008D61B9"/>
    <w:rsid w:val="008E4B65"/>
    <w:rsid w:val="008F7217"/>
    <w:rsid w:val="0090450F"/>
    <w:rsid w:val="00921F1B"/>
    <w:rsid w:val="00926516"/>
    <w:rsid w:val="00933CCA"/>
    <w:rsid w:val="00942953"/>
    <w:rsid w:val="00942EAD"/>
    <w:rsid w:val="00950A95"/>
    <w:rsid w:val="009836E4"/>
    <w:rsid w:val="0098413A"/>
    <w:rsid w:val="00991494"/>
    <w:rsid w:val="009A6BFA"/>
    <w:rsid w:val="009A732F"/>
    <w:rsid w:val="009A7768"/>
    <w:rsid w:val="009B19B7"/>
    <w:rsid w:val="009B6831"/>
    <w:rsid w:val="009C67EF"/>
    <w:rsid w:val="009D0FA4"/>
    <w:rsid w:val="009D4DF7"/>
    <w:rsid w:val="009D5A89"/>
    <w:rsid w:val="009E02CE"/>
    <w:rsid w:val="009E34E5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61D57"/>
    <w:rsid w:val="00A73A46"/>
    <w:rsid w:val="00A75585"/>
    <w:rsid w:val="00A93A86"/>
    <w:rsid w:val="00AA3A26"/>
    <w:rsid w:val="00AB0529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1AED"/>
    <w:rsid w:val="00B2708A"/>
    <w:rsid w:val="00B310A4"/>
    <w:rsid w:val="00B31FD4"/>
    <w:rsid w:val="00B449ED"/>
    <w:rsid w:val="00B45370"/>
    <w:rsid w:val="00B4682E"/>
    <w:rsid w:val="00B605EC"/>
    <w:rsid w:val="00B721C9"/>
    <w:rsid w:val="00B7233C"/>
    <w:rsid w:val="00B7300E"/>
    <w:rsid w:val="00B75443"/>
    <w:rsid w:val="00B77DB7"/>
    <w:rsid w:val="00B8438A"/>
    <w:rsid w:val="00B85515"/>
    <w:rsid w:val="00B8664A"/>
    <w:rsid w:val="00B902BA"/>
    <w:rsid w:val="00B91504"/>
    <w:rsid w:val="00B916B1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52D9"/>
    <w:rsid w:val="00BE6E18"/>
    <w:rsid w:val="00BF7391"/>
    <w:rsid w:val="00C00164"/>
    <w:rsid w:val="00C1049B"/>
    <w:rsid w:val="00C158E5"/>
    <w:rsid w:val="00C20C8F"/>
    <w:rsid w:val="00C23B14"/>
    <w:rsid w:val="00C4437B"/>
    <w:rsid w:val="00C67288"/>
    <w:rsid w:val="00C73A81"/>
    <w:rsid w:val="00C83D74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D304C"/>
    <w:rsid w:val="00CD7999"/>
    <w:rsid w:val="00CE5967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B2E8B"/>
    <w:rsid w:val="00DD1315"/>
    <w:rsid w:val="00DD4432"/>
    <w:rsid w:val="00DE6E00"/>
    <w:rsid w:val="00DF4C8B"/>
    <w:rsid w:val="00E05238"/>
    <w:rsid w:val="00E1192E"/>
    <w:rsid w:val="00E33377"/>
    <w:rsid w:val="00E33520"/>
    <w:rsid w:val="00E34B68"/>
    <w:rsid w:val="00E44949"/>
    <w:rsid w:val="00E538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71F7"/>
    <w:rsid w:val="00EF5E76"/>
    <w:rsid w:val="00F01BBE"/>
    <w:rsid w:val="00F03193"/>
    <w:rsid w:val="00F03E6B"/>
    <w:rsid w:val="00F046D2"/>
    <w:rsid w:val="00F05CF7"/>
    <w:rsid w:val="00F06E97"/>
    <w:rsid w:val="00F1112D"/>
    <w:rsid w:val="00F17EC4"/>
    <w:rsid w:val="00F238B1"/>
    <w:rsid w:val="00F25D3D"/>
    <w:rsid w:val="00F26686"/>
    <w:rsid w:val="00F3280F"/>
    <w:rsid w:val="00F32F9C"/>
    <w:rsid w:val="00F36F8D"/>
    <w:rsid w:val="00F4564C"/>
    <w:rsid w:val="00F7231C"/>
    <w:rsid w:val="00F72CE0"/>
    <w:rsid w:val="00F80733"/>
    <w:rsid w:val="00F9087E"/>
    <w:rsid w:val="00F975FE"/>
    <w:rsid w:val="00FA169F"/>
    <w:rsid w:val="00FA50F1"/>
    <w:rsid w:val="00FB1E9E"/>
    <w:rsid w:val="00FB30B2"/>
    <w:rsid w:val="00FB6244"/>
    <w:rsid w:val="00FB79D2"/>
    <w:rsid w:val="00FD3573"/>
    <w:rsid w:val="00FD4F91"/>
    <w:rsid w:val="00FD6110"/>
    <w:rsid w:val="00FE2031"/>
    <w:rsid w:val="00FE414D"/>
    <w:rsid w:val="00FE45E3"/>
    <w:rsid w:val="00FE49C7"/>
    <w:rsid w:val="00FE70C4"/>
    <w:rsid w:val="00FF0F22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5A0B2-6634-42CB-BA1A-6558B5C0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4076</Words>
  <Characters>23236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2020-02-12T09:22:00Z</cp:lastPrinted>
  <dcterms:created xsi:type="dcterms:W3CDTF">2020-08-25T06:33:00Z</dcterms:created>
  <dcterms:modified xsi:type="dcterms:W3CDTF">2020-08-27T06:43:00Z</dcterms:modified>
</cp:coreProperties>
</file>